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3.01.2026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13.01.2026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