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anotāciju, sniedzot skaidrojumu par ekonomisko aprēķinu pieņēmumiem un pamatojamību, nodrošinot izsekojamību piemērotajam inflācijas apmēram, veidojot uz datiem balstītu pieeju programmas izmaksu noteikšanā.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Voroņenko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10.04.2024. 19.39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10.04.2024. 19.39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