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 Informatīvajam ziņojumam par Latvijas kosmosa nozares attīstību un dalību Eiropas Kosmosa aģentūra asociētās dalībvalsts statusā kopš 2020. gada)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10.07.2026.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10.07.2026.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