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Ieslodzījuma vietas apmeklēšanas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Izziņas 3. punktā par noteikumu projekta 4. punktu par Iekšlietu ministrijas iebildumu, kas nav ņemts vērā, Tieslietu ministrija ir norādījusi, ka noteikumu projekta 2.4. apakšpunktā ir noteikts, ka persona var iesniegt iesniegumu klātienē. Iesniegumā var norādīt arī iebildumā minētos apstākļus un cietuma administrācija izskatīs šo iesniegumu nekavējoties (darba laikā). Kopsakarā ar 4. punktu, lēmums tiek pieņemts ne vēlāk kā 5 darbdienu laikā, bet praksē, ja tiek iesniegts iesniegums klātienē, lēmums tiek pieņemts nekavējoties  un tiek paziņots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norādītais arguments neatbilst noteikumu projekta 4. punkta saturam, kā arī noteikumu projekta anotācijas 1.3. sadaļā nav norādīts skaidrojums, par to, ka tiesībaizsardzības iestāžu amatpersonām, pildot dienesta pienākumus, būtu iespējams apmeklēt ieslodzīto pieteikuma iesniegšanas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projekta anotāciju ar skaidrojumu, ka, ja tiek iesniegts iesniegums klātienē, lēmums tiek pieņemts nekavējoties  un tiek paziņots iesniedzējam, kā arī lūdzam izvērtēt, vai arī šāds regulējums nebūtu nosakāms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aizliegts jebkādā veidā sazināties ar ieslodzītajiem bez ieslodzījuma vietas amatpersonas atļaujas;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uz personu bez speciālās atļaujas ir attiecināms šis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Lakševica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punktā tostarp norādīts, ka tiesībaizsardzības iestādes darbinieku, kurš nodrošina ieslodzīto konvojēšanu, un tam nepieciešamo transportlīdzekli, ielaiž un izlaiž no ieslodzījuma vietas, pamatojoties uz attiecīgās tiesībaizsardzības iestādes vadītāja apstiprinātu sarakstu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2005.gada 18.janvāra noteikumu Nr. 46 "Valsts policijas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punktam Valsts policiju vada Valsts policijas priekšnieks, kurš veic Valsts pārvaldes iekārtas likumā noteiktās tiešās pārvaldes iestādes vadītāja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policiju" noteikts, ka policijas darbinieka pamatpienākumi atbilstoši dienesta kompetencei, citastarp, ir personu konvojēšana. Lai nodrošinātu efektīvu Valsts policijai noteikto uzdevumu izpildi, Valsts policijas priekšnieks konkrēto uzdevumu, proti, personu konvojēšanu, ir pilnvarojis veikt Valsts policijas teritoriālo pārvalžu amatpersonām, kas noteikts arī Valsts policijas iekšējā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noteikumu 33. projekta punktu aiz vārdiem "tiesībaizsardzības iestādes vadītāja" ar vārdiem "vai tā pilnvarotas amatpersonas".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Lakševica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"Risinājuma apraksts" norādīts, ka atbilstoši noteikumu projektam apmeklētāja iesniegto informāciju noteikumu projektā noteiktajā kārtībā izvērtē Pārvaldes amatpersona (Pārvaldes priekšnieks, Pārvaldes priekšnieka vietnieks vai Pārvaldes priekšnieka pilnvarojumā ieslodzījuma vietas priekšnieks vai cita amatpersona) un piecu darbdienu laikā pieņem vienu no šādiem lēmumiem: 1) atļaut apmeklējumu; 2) atļaut apmeklējumu ar ierobežojumiem attiecībā uz vēlamo laiku un datumu, priekšmetiem, kas tiks nogādāti ieslodzījuma vietā un filmēšanas, veikta audio vai video fiksēšanu vai citas tehnikas izmantošanu ieslodzījuma vietā; 3) neatļaut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4. punktā tostarp paredzēts noteikt, ka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anotācijas 1.3. sadaļas attiecīgo rindkopu atbilstoši noteikumu projekta 4. punktā paredzētajam.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Ozola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14.10.2024.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14.10.2024.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Atzinumi_24-TA-324.docx</dc:title>
</cp:coreProperties>
</file>

<file path=docProps/custom.xml><?xml version="1.0" encoding="utf-8"?>
<Properties xmlns="http://schemas.openxmlformats.org/officeDocument/2006/custom-properties" xmlns:vt="http://schemas.openxmlformats.org/officeDocument/2006/docPropsVTypes"/>
</file>