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licences laukuma noteikšanu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