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Atkritumu apsaimniekošanas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10.11.2025.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10.11.2025.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