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24.03.2026. 21.12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24.03.2026. 21.12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