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Augstākās izglītības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