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Eiropas Parlamenta un Padomes regulas (ES) 2021/694 ar ko izveido programmu “Digitālā Eiropa” un atceļ lēmumu (ES) 2015/2240”koordinēšanu un nacionālo kontaktpunktu”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