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08.07.2026. 17.06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08.07.2026. 17.06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