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25-TA-2906: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Ekonomikas zonas finanšu instrumenta un Norvēģijas finanšu instrumenta 2021.—2028. gada perioda vadības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11.03.2026. 13.26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11.03.2026. 13.26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