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27.04.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27.04.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