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atzinumu par LM izstrādāto MK noteikumu projektu (22-TA-3709)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 nav iespējams sniegt norādītajā laikā (3 darba dienas). Vēršam uzmanību, ka atzinums ir lūgts nesamērīgi īsā termiņā un nav iespējams pilnvērtīgi izvērtēt saņemtos dokumentus un sniegt viedokli norādītajā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atzinumu sniegs līdz 2023. gada 26.aprīlim.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14.04.2023.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14.04.2023.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