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22-TA-2819: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Publisko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10.02.2023. 14.48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10.02.2023. 14.48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