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decembra rīkojumā Nr. 976 "Par Brīvības pieminekļa un Rīgas Brāļu kapu apsaimniekotāja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(Padomes sēdes protokols 27.09.2022)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23.03.2023.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23.03.2023.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