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19.05.2026. 23.32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19.05.2026. 23.32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