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mākoņdatošanas platformas lietotājs – publiska persona, publiskas personas kapitālsabiedrība, publiskas personas kontrolēta kapitālsabiedrība, publiskas personas zinātniskā vai kultūras institūcija, publiskas personas izglītības iestāde;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noteikumu projekta 3.3. apakšpunktā ietvertā termina "valsts mākoņdatošanas platformas lietotāks" skaidrojumu. Nav skaidrs, kas ir saprotams ar "publiskas personas zinātniskā vai kultūras institūcija, publiskas personas izglītības iestāde". Minēto termina skaidrojumu nepieciešams saskaņot ar Valsts pārvaldes iekārtas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mākoņdatošanas platformas pārzinis –  valsts pārvaldes iestāde, publiskas personas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noteikumu projekta tekstā skaidrot jēdzienu "valsts mākoņdatoršanas platformas pārzinis", jo noteikumu projekta 4. punktā, tiek noteikts, kas ir šis pārzinis. Esošais skaidrojums tikai norāda 4.punktā minēto institūciju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privātpersona, kas sniedz mākoņdatošanas pakalpojumus - komercreģistrā ierakstīta fiziskā persona (individuālais komersants) vai komercsabiedrība (personālsabiedrība un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noteikumu projekta 3.5. apakšpunktā ietverto termina skaidrojumu kontekstā ar Komerclikumā noteikto. Proti, izvērtēt, vai nepieciešams speciāli skaidrot, ka privātpersona ir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infrastruktūra kā pakalpojums – mākoņdatošanas pakalpojuma veids, kas sastāv no izkliedētiem un mērogojamiem skaitļošanas, tīkla un glabāšanas resursiem, kurus nodrošina valsts mākoņdatošanas platformas pārzinis vai privātpersona, kas sniedz mākoņdatošanas pakalpojumus, un kuri ir pieejami valsts mākoņdatošanas platformas lietotājam pēc pieprasījuma valsts mākoņdatošanas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izvērtēt termina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platforma kā pakalpojums – mākoņdatošanas pakalpojuma veids, kurā valsts mākoņdatošanas platformas pārzinis vai privātpersona, kas sniedz mākoņdatošanas pakalpojumus, nodrošina platformu valsts mākoņdatošanas platformas lietotājam izstrādāt, darbināt un pārvaldīt lietojumprogrammas;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izvērtēt termins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lietotne kā pakalpojums – mākoņdatošanas pakalpojuma veids, kurā valsts mākoņdatošanas platformas pārzinis vai privātpersona, kas sniedz mākoņdatošanas pakalpojumus, piegādā un nodrošina lietojumprogrammas valsts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izvērtēt termins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mākoņdatošanas pamatpakalpojumi – valsts mākoņdatošanas platformas pārziņa vai privātpersonas, kas sniedz mākoņdatošanas pakalpojumus, nodrošināts virtuālās skaitļošanas vides pakalpojums, kurā ietilpst skaitļošanas, datu pārraides tīklu un datu glabātuvju  pakalpojums, kā arī rezerves kopiju izveides, atjaunošanas un monitoringa funkcija atbilstoši izvēlētajiem pakalpojuma līmeņa vienošanās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izvērtēt termins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mākoņdatošanas specializētie pakalpojumi – viena vai vairāku valsts mākoņdatošanas platformas pārziņu vai privātpersonas, kas sniedz mākoņdatošanas pakalpojumus, nodrošināti lietojumprogrammatūras izstrādes un uzturēšanas vides resursu, lietojumprogrammatūras piegādes, testēšanas un uzturēšanas, domēna uzticama drošības sertifikāta ģenerēšanas un atjaunošanas, un piekļuves datu saglabāšanas un atjaunošanas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izvērtēt termins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valsts mākoņdatošanas platformas pārziņa vai privātpersonas, kas sniedz mākoņdatošanas pakalpojumus, individuāli izstrādāti pakalpojumi – valsts mākoņdatošanas platformas pārziņa vai privātpersonas, kas sniedz mākoņdatošanas pakalpojumus, izstrādāts valsts mākoņdatošanas platformas lietotāja vajadzībām pielāgots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izvērtēt termins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pēc šo noteikumu 7.1. apakšpunktā minētā incidenta novēršanas;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atsauci uz noteikumu projekta 7.1. apakšpunktu, jo noteikumu projekta 7.punktam nav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pēc šo noteikumu 7.2. apakšpunktā minēto plānoto darbu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atsauci uz noteikumu projekta 7.2. apakšpunktu, jo noteikumu projekta 7.punktam nav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Nacionālā kiberdrošības centra, Satversmes aizsardzības biroja, Militārās izlūkošanas un drošības dienesta vai Valsts drošības dienesta (turpmāk - drošības institūcijas) pieprasījuma valsts mākoņdatošanas platformas pārzinis slēdz mākoņdatošanas pakalpojumu vai liedz valsts mākoņdatošanas platformas lietotājam iespēju piekļūt mākoņdatošanas pakalpojumam, ja drošības institūcijas konstatē, ka valsts mākoņdatošanas platformas lietotājs neievēro normatīvo aktu kiberdrošības jomā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centra (turpmāk - NKDC) uzdevumi un tiesības izriet no Nacionālās kiberdrošības likuma 5. un 6. panta, lūdzam izvērtēt, vai NKDC ir tiesības veikt noteikumu projekta 8. punktā minēto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Nacionālā kiberdrošības centra, Satversmes aizsardzības biroja, Militārās izlūkošanas un drošības dienesta vai Valsts drošības dienesta (turpmāk - drošības institūcijas) pieprasījuma valsts mākoņdatošanas platformas pārzinis slēdz mākoņdatošanas pakalpojumu vai liedz valsts mākoņdatošanas platformas lietotājam iespēju piekļūt mākoņdatošanas pakalpojumam, ja drošības institūcijas konstatē, ka valsts mākoņdatošanas platformas lietotājs neievēro normatīvo aktu kiberdrošības jomā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Valsts drošības iestāžu likuma 11.pantu valsts drošības iestāžu kopumu  veido - Satversmes aizsardzības birojs, Militārās izlūkošanas un drošības dienests un Valsts drošības dienests. Ņemot vērā iepriekš minēto, noteikumu projekta 8.punktā minētās institūcijas nav nepieciešams uzskaitīt.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Nacionālā kiberdrošības centra, </w:t>
            </w:r>
            <w:r w:rsidR="00000000" w:rsidRPr="00000000" w:rsidDel="00000000">
              <w:rPr>
                <w:u w:val="single"/>
                <w:rtl w:val="0"/>
              </w:rPr>
              <w:t xml:space="preserve">valsts drošības iestāžu</w:t>
            </w:r>
            <w:r w:rsidR="00000000" w:rsidRPr="00000000" w:rsidDel="00000000">
              <w:rPr>
                <w:rtl w:val="0"/>
              </w:rPr>
              <w:t xml:space="preserve"> pieprasījuma valsts mākoņdatošanas platformas pārzinis slēdz mākoņdatošanas pakalpojumu vai liedz valsts mākoņdatošanas platformas lietotājam iespēju piekļūt mākoņdatošanas pakalpojumam, ja valsts drošības iestādes konstatē, ka valsts mākoņdatošanas platformas lietotājs neievēro normatīvo aktu kiberdrošības jomā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valsts mākoņdatošanas pakalpojumu platformas pārzinis – institūcija, kas centralizēti konsultē un koordinē valsts mākoņdatošanas platformas lietotājam nepieciešamā valsts mākoņdatošanas platformas un privātpersonas nodrošinātu mākoņdatošanas pakalpojumu izvēles un piegādes pārvaldības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mainīt vietām 3.6. un 3.7. apakšpunktus, jo nav korekti, ka termins, kas lietots 3.6. apakšpunktā tiek skaidrots vēlāk.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katru gadu līdz 30. jūnijam par iepriekšējo kalendāro gadu un līdz 31. decembrim par tekošā gada pirmo pusgadu iesniedz VARAM datus par valsts mākoņdatošanas platformu pārziņu šo noteikumu 5.punktā minēto uzdevumu izpildi, tostarp ietverot datus arī par šo noteikumu 6.10.1.-6.10.4. apakšpunktos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atšifrēt saīsinājumu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Godmane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31.03.2025. 21.13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31.03.2025. 21.13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