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21-TA-295: Plāna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2023. - 2024.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atzinumos sniegtajiem iebildumiem)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13.06.2023. 13.06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13.06.2023. 13.06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