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Akcīzes preču pārvietošanas un kontroles sistēmas, Datu noliktavas sistēmas, Eiropas Savienības datu sagatavošanas sistēmas, Maksājumu administrēšanas informācijas sistēmas un Valsts ieņēmumu dienesta publiskojamo datu bāzes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22.08.2025.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22.08.2025.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