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21-TA-183: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08.04.2024.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08.04.2024.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