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25-TA-197: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Augstskolu likumā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1.1 punktu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akreditēta studiju programma — licencēta studiju programma, kas tiek īstenota atbilstoši normatīvo aktu prasībām akreditētā augstskolā;";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16. punktu;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17. punktā vārdus "studiju virzienus" ar vārdiem "izglītības tematiskās grupas".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Projekta 1. pantā ievērto grozījumu par Augstskolu likuma 1.</w:t>
            </w:r>
            <w:r w:rsidR="00000000" w:rsidRPr="00000000" w:rsidDel="00000000">
              <w:rPr>
                <w:vertAlign w:val="superscript"/>
                <w:rtl w:val="0"/>
              </w:rPr>
              <w:t xml:space="preserve">1</w:t>
            </w:r>
            <w:r w:rsidR="00000000" w:rsidRPr="00000000" w:rsidDel="00000000">
              <w:rPr>
                <w:rtl w:val="0"/>
              </w:rPr>
              <w:t xml:space="preserve"> punktu izteikšanu jaunā redakcijā. Ar Projektu tiek paredzēts, ka jēdziens “akreditēta studiju programma” tiek definēta kā licencēta studiju programma, kas tiek īstenota atbilstoši normatīvo aktu prasībām akreditētā augstskolā. Vienlaikus Augstskolu likuma 1. panta 12. punkts paredz ka jēdziens “studiju programmas licencēšana” tiek skaidrots kā tiesību piešķiršana īstenot noteiktu studiju programmu. Līdz ar to kopsakarā skatot jēdzienu “akreditēta studiju programma” tas tiek saprasts kā studiju programma, kurai tika piešķirtas tiesības īstenot noteiktu studiju programmu atbilstoši normatīvo aktu prasībām akreditētā augstskolā. Proti no minētā izriet, ka jēdziens “licencētā studiju programma” un jēdziens “akreditēta studiju programma” atšķiras tikai ar to, ka jēdzienam “akreditēta studiju programma” pievienota norāde par normatīvajiem aktiem. Bet faktiski arī jēdzienam “akreditēta studiju programma” normatīvo aktu noteiktās prasības arī ir saistošas, līdz ar to īsti nav skaidrs ar ko atšķiras šie divi jēdzieni.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Katažina Žegoda (VRS)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25-TA-197</w:t>
    </w:r>
    <w:r>
      <w:br/>
    </w:r>
    <w:r w:rsidR="00000000" w:rsidRPr="00000000" w:rsidDel="00000000">
      <w:rPr>
        <w:rtl w:val="0"/>
      </w:rPr>
      <w:t xml:space="preserve">Izdrukāts 15.08.2025. 15.12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25-TA-197</w:t>
    </w:r>
    <w:r>
      <w:br/>
    </w:r>
    <w:r w:rsidR="00000000" w:rsidRPr="00000000" w:rsidDel="00000000">
      <w:rPr>
        <w:rtl w:val="0"/>
      </w:rPr>
      <w:t xml:space="preserve">Izdrukāts 15.08.2025. 15.12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Atzinumi_25-TA-197.docx</dc:title>
</cp:coreProperties>
</file>

<file path=docProps/custom.xml><?xml version="1.0" encoding="utf-8"?>
<Properties xmlns="http://schemas.openxmlformats.org/officeDocument/2006/custom-properties" xmlns:vt="http://schemas.openxmlformats.org/officeDocument/2006/docPropsVTypes"/>
</file>