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08.09.2023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08.09.2023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