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Biedrības "Vides aizsardzības klubs" pārstāvis.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novērst tehniskas neprecizitātes rīkojuma projekta numerācijā.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Balaško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07.11.2023.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07.11.2023.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