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sociālās apdrošināšanas obligātajām iemaksām no valsts pamatbudžeta par diplomātiskā un konsulārā dienesta amatpersonu (darbinieku), karavīru, Eirojusta pārstāvju un sakaru virsnieku, kuri uzturas ārvalstīs, laulātajiem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23.03.2023.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23.03.2023.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