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400 "Valsts pārvaldes pakalpojumu portāla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31.10.2023. 08.08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31.10.2023. 08.08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