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4. marta rīkojumā Nr. 94 "Par konceptuālo ziņojumu "Par augstskolu iekšējās pārvaldības modeļa maiņu""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19.09.2023.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19.09.2023.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