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01.06.2023. 09.03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01.06.2023. 09.03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