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25-TA-2134: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rīkojumā Nr. 437 "Par starpministriju darba grupas izveidi klimata politikas koordinācijai"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10.10.2025. 18.04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10.10.2025. 18.04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