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jūras ūdeņos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i anotācij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3.10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3.10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