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"VelexAuto"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Labdien!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Vēlos paust iebildumu pret Pāternieku robežšķērsošanas vietas slēgšanu.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Pašlaik Latvijā legāli strādā autovadītāji no Baltkrievijas, kuriem robežšķērsošanas vietas slēgšana būtiski apgrūtinātu iespēju apmeklēt savas ģimenes. Jau tagad pēc autobusu satiksmes atcelšanas šādus braucienus ir kļuvis ļoti sarežģīti organizēt.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Mēs nevēlētos zaudēt šos darbiniekus, jo viņus nav ar ko aizvietot. Vietējo autovadītāju trūkst — daudzi jau sen strādā Polijā un Vācijā, lai gan Latvijā, iespējams, joprojām ir reģistrēti kā bezdarbnieki. Patiesībā Latvijā nav to tūkstošus bezdarbnieku autovadītājus, par kuriem mēdz runāt.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Baltkrievijas autovadītājus būtu iespējams aizvietot vienīgi ar darbiniekiem no Uzbekistānas vai Indijas, taču tas radītu vēl vairāk problēmu ne tikai uzņēmumiem, bet arī Latvijai kopumā.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Deniss Beskorovainijs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