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pieprasītas un izsniegtas atļaujas izbraukšanai uz Krievijas Federāciju un Baltkrievijas Republiku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Diplomātiskā vai konsulārajā dienestā nodarbinātajam izbraukšanas atļauju izsniedz attiecīgās diplomātiskās vai konsulārās pārstāvniecības vadītājs vai viņa pilnvarota persona.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 šā noteikumu punkta pirmā vārda ("diplomātiskā") locījumu.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Diplomātiskajā vai konsulārajā dienestā nodarbinātajam izbraukšanas atļauju izsniedz attiecīgās diplomātiskās vai konsulārās pārstāvniecības vadītājs vai viņa pilnvarota persona.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Jākobsons (SAB)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04.07.2025.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04.07.2025.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