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19.12.2025. 16.53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19.12.2025. 16.53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