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Pārtikas uzņēmumā izmantojamā dzeramā ūdens obligātās nekaitīguma un kvalitātes prasības, monitoringa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05.04.2023. 21.21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05.04.2023. 21.21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