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9EF50" w14:textId="4D75049A" w:rsidR="005C37D7" w:rsidRPr="00056A0A" w:rsidRDefault="001670BA">
      <w:pPr>
        <w:tabs>
          <w:tab w:val="left" w:pos="3960"/>
        </w:tabs>
        <w:jc w:val="both"/>
        <w:rPr>
          <w:sz w:val="26"/>
          <w:highlight w:val="yellow"/>
          <w:lang w:val="cs-CZ"/>
        </w:rPr>
      </w:pPr>
      <w:bookmarkStart w:id="0" w:name="_GoBack"/>
      <w:bookmarkEnd w:id="0"/>
      <w:r>
        <w:rPr>
          <w:noProof/>
          <w:sz w:val="26"/>
        </w:rPr>
        <w:drawing>
          <wp:inline distT="0" distB="0" distL="0" distR="0" wp14:anchorId="621396B3" wp14:editId="4413DB76">
            <wp:extent cx="5410200" cy="16744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67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EB31D" w14:textId="77777777" w:rsidR="005C37D7" w:rsidRDefault="005C37D7" w:rsidP="005B2F91">
      <w:pPr>
        <w:tabs>
          <w:tab w:val="left" w:pos="3960"/>
        </w:tabs>
        <w:spacing w:line="276" w:lineRule="auto"/>
        <w:jc w:val="both"/>
        <w:rPr>
          <w:sz w:val="26"/>
        </w:rPr>
      </w:pPr>
    </w:p>
    <w:p w14:paraId="7DBA64AE" w14:textId="77777777" w:rsidR="005C37D7" w:rsidRPr="007B09E7" w:rsidRDefault="005C37D7" w:rsidP="005B2F91">
      <w:pPr>
        <w:tabs>
          <w:tab w:val="left" w:pos="3960"/>
        </w:tabs>
        <w:spacing w:line="276" w:lineRule="auto"/>
        <w:jc w:val="center"/>
        <w:rPr>
          <w:szCs w:val="24"/>
        </w:rPr>
      </w:pPr>
      <w:r w:rsidRPr="007B09E7">
        <w:rPr>
          <w:szCs w:val="24"/>
        </w:rPr>
        <w:t>Rīgā</w:t>
      </w:r>
    </w:p>
    <w:p w14:paraId="72B55EDE" w14:textId="77777777" w:rsidR="005C37D7" w:rsidRPr="007B09E7" w:rsidRDefault="005C37D7" w:rsidP="005B2F91">
      <w:pPr>
        <w:tabs>
          <w:tab w:val="left" w:pos="3960"/>
        </w:tabs>
        <w:spacing w:line="276" w:lineRule="auto"/>
        <w:jc w:val="both"/>
        <w:rPr>
          <w:szCs w:val="24"/>
          <w:highlight w:val="yellow"/>
        </w:rPr>
      </w:pPr>
    </w:p>
    <w:p w14:paraId="2E9B01DA" w14:textId="0CB29DCB" w:rsidR="00CA1A9A" w:rsidRPr="006F5537" w:rsidRDefault="003F4631" w:rsidP="005B2F91">
      <w:pPr>
        <w:spacing w:line="276" w:lineRule="auto"/>
        <w:jc w:val="both"/>
        <w:rPr>
          <w:szCs w:val="24"/>
        </w:rPr>
      </w:pPr>
      <w:r>
        <w:rPr>
          <w:szCs w:val="24"/>
          <w:lang w:eastAsia="ru-RU"/>
        </w:rPr>
        <w:t>04</w:t>
      </w:r>
      <w:r w:rsidR="00CA1A9A" w:rsidRPr="006F5537">
        <w:rPr>
          <w:szCs w:val="24"/>
          <w:lang w:eastAsia="ru-RU"/>
        </w:rPr>
        <w:t>.</w:t>
      </w:r>
      <w:r>
        <w:rPr>
          <w:szCs w:val="24"/>
          <w:lang w:eastAsia="ru-RU"/>
        </w:rPr>
        <w:t>12</w:t>
      </w:r>
      <w:r w:rsidR="00CA1A9A" w:rsidRPr="006F5537">
        <w:rPr>
          <w:szCs w:val="24"/>
          <w:lang w:eastAsia="ru-RU"/>
        </w:rPr>
        <w:t>.</w:t>
      </w:r>
      <w:r w:rsidR="003233D4" w:rsidRPr="006F5537">
        <w:rPr>
          <w:szCs w:val="24"/>
          <w:lang w:eastAsia="ru-RU"/>
        </w:rPr>
        <w:t>202</w:t>
      </w:r>
      <w:r w:rsidR="001129C1" w:rsidRPr="006F5537">
        <w:rPr>
          <w:szCs w:val="24"/>
          <w:lang w:eastAsia="ru-RU"/>
        </w:rPr>
        <w:t>4</w:t>
      </w:r>
      <w:r w:rsidR="00CA1A9A" w:rsidRPr="006F5537">
        <w:rPr>
          <w:szCs w:val="24"/>
          <w:lang w:eastAsia="ru-RU"/>
        </w:rPr>
        <w:t>.</w:t>
      </w:r>
      <w:r w:rsidR="00CA1A9A" w:rsidRPr="006F5537">
        <w:rPr>
          <w:szCs w:val="24"/>
        </w:rPr>
        <w:t> Nr. </w:t>
      </w:r>
      <w:r w:rsidR="00BF0D45" w:rsidRPr="006F5537">
        <w:rPr>
          <w:szCs w:val="24"/>
        </w:rPr>
        <w:t>10-</w:t>
      </w:r>
      <w:r w:rsidR="00003F9F">
        <w:rPr>
          <w:szCs w:val="24"/>
        </w:rPr>
        <w:t>1/</w:t>
      </w:r>
      <w:r>
        <w:rPr>
          <w:szCs w:val="24"/>
        </w:rPr>
        <w:t>10</w:t>
      </w:r>
      <w:r w:rsidR="00003F9F">
        <w:rPr>
          <w:szCs w:val="24"/>
        </w:rPr>
        <w:t>-</w:t>
      </w:r>
      <w:r w:rsidR="00675A36">
        <w:rPr>
          <w:szCs w:val="24"/>
        </w:rPr>
        <w:t>1354</w:t>
      </w:r>
      <w:r w:rsidR="00003F9F">
        <w:rPr>
          <w:szCs w:val="24"/>
        </w:rPr>
        <w:t>nos</w:t>
      </w:r>
    </w:p>
    <w:p w14:paraId="0BD444CC" w14:textId="00D73442" w:rsidR="00CB2F21" w:rsidRPr="006F5537" w:rsidRDefault="00CB2F21" w:rsidP="00CB2F21">
      <w:pPr>
        <w:spacing w:line="276" w:lineRule="auto"/>
        <w:jc w:val="both"/>
        <w:rPr>
          <w:szCs w:val="24"/>
        </w:rPr>
      </w:pPr>
      <w:r w:rsidRPr="006F5537">
        <w:rPr>
          <w:szCs w:val="24"/>
        </w:rPr>
        <w:t xml:space="preserve">Uz </w:t>
      </w:r>
      <w:r w:rsidR="003B38C8">
        <w:rPr>
          <w:szCs w:val="24"/>
          <w:lang w:eastAsia="ru-RU"/>
        </w:rPr>
        <w:t>29</w:t>
      </w:r>
      <w:r w:rsidRPr="006F5537">
        <w:rPr>
          <w:szCs w:val="24"/>
          <w:lang w:eastAsia="ru-RU"/>
        </w:rPr>
        <w:t>.</w:t>
      </w:r>
      <w:r w:rsidR="003B38C8">
        <w:rPr>
          <w:szCs w:val="24"/>
          <w:lang w:eastAsia="ru-RU"/>
        </w:rPr>
        <w:t>11</w:t>
      </w:r>
      <w:r w:rsidRPr="006F5537">
        <w:rPr>
          <w:szCs w:val="24"/>
          <w:lang w:eastAsia="ru-RU"/>
        </w:rPr>
        <w:t>.202</w:t>
      </w:r>
      <w:r w:rsidR="003A3872" w:rsidRPr="006F5537">
        <w:rPr>
          <w:szCs w:val="24"/>
          <w:lang w:eastAsia="ru-RU"/>
        </w:rPr>
        <w:t>4</w:t>
      </w:r>
      <w:r w:rsidRPr="006F5537">
        <w:rPr>
          <w:szCs w:val="24"/>
        </w:rPr>
        <w:t>. Nr.</w:t>
      </w:r>
      <w:r w:rsidR="003B38C8">
        <w:rPr>
          <w:szCs w:val="24"/>
        </w:rPr>
        <w:t>8-5.19/1063-</w:t>
      </w:r>
    </w:p>
    <w:p w14:paraId="06B75B8E" w14:textId="77777777" w:rsidR="00CB2F21" w:rsidRPr="006F5537" w:rsidRDefault="00CB2F21" w:rsidP="005B2F91">
      <w:pPr>
        <w:spacing w:line="276" w:lineRule="auto"/>
        <w:jc w:val="both"/>
        <w:rPr>
          <w:szCs w:val="24"/>
        </w:rPr>
      </w:pPr>
    </w:p>
    <w:p w14:paraId="31AF8244" w14:textId="77777777" w:rsidR="003F4631" w:rsidRDefault="003F4631" w:rsidP="003F4631">
      <w:pPr>
        <w:spacing w:line="276" w:lineRule="auto"/>
        <w:jc w:val="right"/>
        <w:rPr>
          <w:szCs w:val="24"/>
        </w:rPr>
      </w:pPr>
      <w:r>
        <w:rPr>
          <w:szCs w:val="24"/>
        </w:rPr>
        <w:t>Valsts kasei</w:t>
      </w:r>
    </w:p>
    <w:p w14:paraId="35252B98" w14:textId="77777777" w:rsidR="003F4631" w:rsidRPr="00011BCB" w:rsidRDefault="003F4631" w:rsidP="003F4631">
      <w:pPr>
        <w:spacing w:line="276" w:lineRule="auto"/>
        <w:jc w:val="right"/>
        <w:rPr>
          <w:szCs w:val="24"/>
        </w:rPr>
      </w:pPr>
      <w:r>
        <w:rPr>
          <w:szCs w:val="24"/>
        </w:rPr>
        <w:t>Nosūtīts e-adresē</w:t>
      </w:r>
    </w:p>
    <w:p w14:paraId="2F00425A" w14:textId="77777777" w:rsidR="00A64589" w:rsidRDefault="00A64589" w:rsidP="00A64589">
      <w:pPr>
        <w:jc w:val="both"/>
        <w:rPr>
          <w:sz w:val="26"/>
        </w:rPr>
      </w:pPr>
    </w:p>
    <w:p w14:paraId="3B9EFFAD" w14:textId="30790D4E" w:rsidR="00CB2F21" w:rsidRDefault="00A64589" w:rsidP="00A64589">
      <w:pPr>
        <w:jc w:val="both"/>
        <w:rPr>
          <w:szCs w:val="24"/>
        </w:rPr>
      </w:pPr>
      <w:r>
        <w:rPr>
          <w:szCs w:val="24"/>
        </w:rPr>
        <w:t>Par noteikumu projektu 24-TA-2731</w:t>
      </w:r>
    </w:p>
    <w:p w14:paraId="231C33E0" w14:textId="77777777" w:rsidR="00A64589" w:rsidRPr="00CB2F21" w:rsidRDefault="00A64589" w:rsidP="00CB2F21">
      <w:pPr>
        <w:ind w:firstLine="561"/>
        <w:jc w:val="both"/>
        <w:rPr>
          <w:szCs w:val="24"/>
        </w:rPr>
      </w:pPr>
    </w:p>
    <w:p w14:paraId="4EE9DA01" w14:textId="313984BF" w:rsidR="003F4631" w:rsidRPr="00F92A49" w:rsidRDefault="00CB2F21" w:rsidP="006E4092">
      <w:pPr>
        <w:spacing w:line="276" w:lineRule="auto"/>
        <w:ind w:firstLine="720"/>
        <w:jc w:val="both"/>
        <w:rPr>
          <w:szCs w:val="24"/>
        </w:rPr>
      </w:pPr>
      <w:r w:rsidRPr="00CB2F21">
        <w:rPr>
          <w:szCs w:val="24"/>
        </w:rPr>
        <w:t xml:space="preserve">Augstākā tiesa ir </w:t>
      </w:r>
      <w:r w:rsidR="003F4631">
        <w:rPr>
          <w:szCs w:val="24"/>
        </w:rPr>
        <w:t xml:space="preserve">iepazinusies ar Valsts kases 2024.gada 29.novembra vēstuli                  Nr.8-5.19/1063- “Par noteikumu projektu 24-TA-2731” un nav iebildumu pret to tālāku virzību. </w:t>
      </w:r>
    </w:p>
    <w:p w14:paraId="5E608665" w14:textId="7C5D2922" w:rsidR="00CB2F21" w:rsidRPr="00CB2F21" w:rsidRDefault="00CB2F21" w:rsidP="003F4631">
      <w:pPr>
        <w:ind w:firstLine="720"/>
        <w:jc w:val="both"/>
        <w:rPr>
          <w:szCs w:val="24"/>
        </w:rPr>
      </w:pPr>
    </w:p>
    <w:p w14:paraId="3810C55B" w14:textId="77777777" w:rsidR="00CB2F21" w:rsidRPr="00CB2F21" w:rsidRDefault="00CB2F21" w:rsidP="00CB2F21">
      <w:pPr>
        <w:rPr>
          <w:szCs w:val="24"/>
        </w:rPr>
      </w:pPr>
      <w:r w:rsidRPr="00CB2F21">
        <w:rPr>
          <w:szCs w:val="24"/>
        </w:rPr>
        <w:t>Administrācijas vadītāja</w:t>
      </w:r>
      <w:r w:rsidRPr="00CB2F21">
        <w:rPr>
          <w:szCs w:val="24"/>
        </w:rPr>
        <w:tab/>
      </w:r>
      <w:r w:rsidRPr="00CB2F21">
        <w:rPr>
          <w:szCs w:val="24"/>
        </w:rPr>
        <w:tab/>
      </w:r>
      <w:r w:rsidRPr="00CB2F21">
        <w:rPr>
          <w:szCs w:val="24"/>
        </w:rPr>
        <w:tab/>
      </w:r>
      <w:r w:rsidRPr="00CB2F21">
        <w:rPr>
          <w:szCs w:val="24"/>
        </w:rPr>
        <w:tab/>
      </w:r>
      <w:r w:rsidRPr="00CB2F21">
        <w:rPr>
          <w:szCs w:val="24"/>
        </w:rPr>
        <w:tab/>
      </w:r>
      <w:r w:rsidRPr="00CB2F21">
        <w:rPr>
          <w:szCs w:val="24"/>
        </w:rPr>
        <w:tab/>
        <w:t>S. Lapiņa</w:t>
      </w:r>
    </w:p>
    <w:p w14:paraId="767006C7" w14:textId="77777777" w:rsidR="00CB2F21" w:rsidRPr="00CB2F21" w:rsidRDefault="00CB2F21" w:rsidP="00CB2F21">
      <w:pPr>
        <w:tabs>
          <w:tab w:val="left" w:pos="7200"/>
        </w:tabs>
        <w:rPr>
          <w:szCs w:val="24"/>
        </w:rPr>
      </w:pPr>
    </w:p>
    <w:p w14:paraId="7AA5A5AC" w14:textId="77777777" w:rsidR="00CB2F21" w:rsidRPr="00CB2F21" w:rsidRDefault="00CB2F21" w:rsidP="00CB2F21">
      <w:pPr>
        <w:tabs>
          <w:tab w:val="left" w:pos="7200"/>
        </w:tabs>
        <w:spacing w:line="23" w:lineRule="atLeast"/>
        <w:jc w:val="center"/>
        <w:rPr>
          <w:szCs w:val="24"/>
        </w:rPr>
      </w:pPr>
      <w:r w:rsidRPr="00CB2F21">
        <w:rPr>
          <w:i/>
          <w:szCs w:val="24"/>
        </w:rPr>
        <w:t>Šis dokuments ir parakstīts ar drošu elektronisko parakstu un satur laika zīmogu</w:t>
      </w:r>
    </w:p>
    <w:p w14:paraId="42C0EE83" w14:textId="77777777" w:rsidR="00CB2F21" w:rsidRDefault="00CB2F21" w:rsidP="00CB2F21">
      <w:pPr>
        <w:rPr>
          <w:sz w:val="26"/>
          <w:szCs w:val="26"/>
        </w:rPr>
      </w:pPr>
    </w:p>
    <w:p w14:paraId="615AFCEB" w14:textId="77777777" w:rsidR="00CB2F21" w:rsidRDefault="00CB2F21" w:rsidP="00CB2F21">
      <w:pPr>
        <w:rPr>
          <w:sz w:val="26"/>
          <w:szCs w:val="26"/>
        </w:rPr>
      </w:pPr>
    </w:p>
    <w:p w14:paraId="7E8AF8EB" w14:textId="38EB15B9" w:rsidR="00CB2F21" w:rsidRPr="00CB2F21" w:rsidRDefault="00886643" w:rsidP="00CB2F21">
      <w:pPr>
        <w:rPr>
          <w:sz w:val="20"/>
        </w:rPr>
      </w:pPr>
      <w:r>
        <w:rPr>
          <w:sz w:val="20"/>
        </w:rPr>
        <w:t>Čuma-Zvirbulis</w:t>
      </w:r>
      <w:r w:rsidR="00CB2F21" w:rsidRPr="00CB2F21">
        <w:rPr>
          <w:sz w:val="20"/>
        </w:rPr>
        <w:t>,</w:t>
      </w:r>
      <w:r>
        <w:rPr>
          <w:sz w:val="20"/>
        </w:rPr>
        <w:t xml:space="preserve"> </w:t>
      </w:r>
      <w:r w:rsidR="00CB2F21" w:rsidRPr="00CB2F21">
        <w:rPr>
          <w:sz w:val="20"/>
        </w:rPr>
        <w:t>6702030</w:t>
      </w:r>
      <w:r>
        <w:rPr>
          <w:sz w:val="20"/>
        </w:rPr>
        <w:t>7</w:t>
      </w:r>
    </w:p>
    <w:p w14:paraId="347C4DB4" w14:textId="2C503206" w:rsidR="00CB2F21" w:rsidRPr="00CB2F21" w:rsidRDefault="000B63CA" w:rsidP="00CB2F21">
      <w:pPr>
        <w:rPr>
          <w:sz w:val="20"/>
        </w:rPr>
      </w:pPr>
      <w:hyperlink r:id="rId9" w:history="1">
        <w:r w:rsidR="003A3872" w:rsidRPr="007F0B5D">
          <w:rPr>
            <w:rStyle w:val="Hyperlink"/>
            <w:sz w:val="20"/>
          </w:rPr>
          <w:t>Uldis.Zvirbulis@at.gov.lv</w:t>
        </w:r>
      </w:hyperlink>
    </w:p>
    <w:p w14:paraId="3914EC19" w14:textId="0C9C80E1" w:rsidR="003D20AE" w:rsidRDefault="003D20AE" w:rsidP="005B2F91">
      <w:pPr>
        <w:tabs>
          <w:tab w:val="left" w:pos="7200"/>
        </w:tabs>
        <w:spacing w:line="276" w:lineRule="auto"/>
        <w:rPr>
          <w:sz w:val="26"/>
        </w:rPr>
      </w:pPr>
    </w:p>
    <w:p w14:paraId="3FF26723" w14:textId="00225C01" w:rsidR="005C37D7" w:rsidRPr="00707D34" w:rsidRDefault="005C37D7" w:rsidP="003D20AE">
      <w:pPr>
        <w:spacing w:line="276" w:lineRule="auto"/>
        <w:jc w:val="right"/>
      </w:pPr>
    </w:p>
    <w:sectPr w:rsidR="005C37D7" w:rsidRPr="00707D34" w:rsidSect="003D20AE">
      <w:type w:val="continuous"/>
      <w:pgSz w:w="11906" w:h="16838" w:code="9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8846D" w14:textId="77777777" w:rsidR="001A4980" w:rsidRDefault="001A4980">
      <w:r>
        <w:separator/>
      </w:r>
    </w:p>
  </w:endnote>
  <w:endnote w:type="continuationSeparator" w:id="0">
    <w:p w14:paraId="009727EC" w14:textId="77777777" w:rsidR="001A4980" w:rsidRDefault="001A4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C29BA" w14:textId="77777777" w:rsidR="001A4980" w:rsidRDefault="001A4980">
      <w:r>
        <w:separator/>
      </w:r>
    </w:p>
  </w:footnote>
  <w:footnote w:type="continuationSeparator" w:id="0">
    <w:p w14:paraId="09B1FAF4" w14:textId="77777777" w:rsidR="001A4980" w:rsidRDefault="001A4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E5A36"/>
    <w:multiLevelType w:val="hybridMultilevel"/>
    <w:tmpl w:val="8698FB1A"/>
    <w:lvl w:ilvl="0" w:tplc="4D3E9B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79"/>
    <w:rsid w:val="00003F9F"/>
    <w:rsid w:val="000079EF"/>
    <w:rsid w:val="00031B49"/>
    <w:rsid w:val="00055226"/>
    <w:rsid w:val="00066DB4"/>
    <w:rsid w:val="000A7913"/>
    <w:rsid w:val="000B63CA"/>
    <w:rsid w:val="001129C1"/>
    <w:rsid w:val="001537C6"/>
    <w:rsid w:val="0016142A"/>
    <w:rsid w:val="001670BA"/>
    <w:rsid w:val="00171BF5"/>
    <w:rsid w:val="00186D4C"/>
    <w:rsid w:val="001A4980"/>
    <w:rsid w:val="001A5BA3"/>
    <w:rsid w:val="0022723B"/>
    <w:rsid w:val="002361D0"/>
    <w:rsid w:val="002E1447"/>
    <w:rsid w:val="00312429"/>
    <w:rsid w:val="003233D4"/>
    <w:rsid w:val="00352BD2"/>
    <w:rsid w:val="00357BBE"/>
    <w:rsid w:val="003A3872"/>
    <w:rsid w:val="003B38C8"/>
    <w:rsid w:val="003C7AA2"/>
    <w:rsid w:val="003D20AE"/>
    <w:rsid w:val="003F4631"/>
    <w:rsid w:val="00435B71"/>
    <w:rsid w:val="00462717"/>
    <w:rsid w:val="00465488"/>
    <w:rsid w:val="00476D9E"/>
    <w:rsid w:val="004837F4"/>
    <w:rsid w:val="004A6B2B"/>
    <w:rsid w:val="004A7604"/>
    <w:rsid w:val="004D31CE"/>
    <w:rsid w:val="004D6A2E"/>
    <w:rsid w:val="004E3101"/>
    <w:rsid w:val="00501283"/>
    <w:rsid w:val="0053637A"/>
    <w:rsid w:val="005474ED"/>
    <w:rsid w:val="0057232C"/>
    <w:rsid w:val="00573180"/>
    <w:rsid w:val="005858FD"/>
    <w:rsid w:val="005B2F91"/>
    <w:rsid w:val="005C37D7"/>
    <w:rsid w:val="006309C4"/>
    <w:rsid w:val="006626F2"/>
    <w:rsid w:val="00675A36"/>
    <w:rsid w:val="006D442D"/>
    <w:rsid w:val="006E4092"/>
    <w:rsid w:val="006E4C9A"/>
    <w:rsid w:val="006F5537"/>
    <w:rsid w:val="007872D8"/>
    <w:rsid w:val="007B09E7"/>
    <w:rsid w:val="007B7786"/>
    <w:rsid w:val="007D505D"/>
    <w:rsid w:val="007F1DBB"/>
    <w:rsid w:val="008102D3"/>
    <w:rsid w:val="008453BE"/>
    <w:rsid w:val="00886643"/>
    <w:rsid w:val="008A65A3"/>
    <w:rsid w:val="008A70AE"/>
    <w:rsid w:val="00943E76"/>
    <w:rsid w:val="009D0023"/>
    <w:rsid w:val="00A64589"/>
    <w:rsid w:val="00A85C15"/>
    <w:rsid w:val="00B70691"/>
    <w:rsid w:val="00BE7855"/>
    <w:rsid w:val="00BF0D45"/>
    <w:rsid w:val="00C14910"/>
    <w:rsid w:val="00CA1A9A"/>
    <w:rsid w:val="00CB2F21"/>
    <w:rsid w:val="00D03EC8"/>
    <w:rsid w:val="00D12084"/>
    <w:rsid w:val="00D35CF6"/>
    <w:rsid w:val="00D64FF2"/>
    <w:rsid w:val="00D764B3"/>
    <w:rsid w:val="00D82D5E"/>
    <w:rsid w:val="00E30E79"/>
    <w:rsid w:val="00E85FA0"/>
    <w:rsid w:val="00F141BE"/>
    <w:rsid w:val="00FB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B8EC8B8"/>
  <w15:chartTrackingRefBased/>
  <w15:docId w15:val="{E08CA791-1B4F-624C-8014-25BAFCF8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pPr>
      <w:jc w:val="center"/>
    </w:pPr>
    <w:rPr>
      <w:rFonts w:ascii="RimTimes" w:hAnsi="RimTimes"/>
      <w:b/>
      <w:noProof/>
      <w:sz w:val="32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943E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43E76"/>
    <w:rPr>
      <w:rFonts w:ascii="Segoe UI" w:hAnsi="Segoe UI" w:cs="Segoe UI"/>
      <w:sz w:val="18"/>
      <w:szCs w:val="18"/>
      <w:lang w:eastAsia="lv-LV"/>
    </w:rPr>
  </w:style>
  <w:style w:type="paragraph" w:styleId="BodyText">
    <w:name w:val="Body Text"/>
    <w:basedOn w:val="Normal"/>
    <w:link w:val="BodyTextChar"/>
    <w:rsid w:val="00066DB4"/>
    <w:pPr>
      <w:jc w:val="both"/>
    </w:pPr>
    <w:rPr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rsid w:val="00066DB4"/>
    <w:rPr>
      <w:sz w:val="28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6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7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ldis.Zvirbulis@at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C598A-3717-4BD2-8CE5-F9C4DCAF4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/>
  <LinksUpToDate>false</LinksUpToDate>
  <CharactersWithSpaces>554</CharactersWithSpaces>
  <SharedDoc>false</SharedDoc>
  <HLinks>
    <vt:vector size="6" baseType="variant">
      <vt:variant>
        <vt:i4>1507343</vt:i4>
      </vt:variant>
      <vt:variant>
        <vt:i4>2048</vt:i4>
      </vt:variant>
      <vt:variant>
        <vt:i4>1025</vt:i4>
      </vt:variant>
      <vt:variant>
        <vt:i4>1</vt:i4>
      </vt:variant>
      <vt:variant>
        <vt:lpwstr>AT_A_ENG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/>
  <dc:creator>Senāts</dc:creator>
  <cp:keywords/>
  <dc:description/>
  <cp:lastModifiedBy>Silvija Lansmane</cp:lastModifiedBy>
  <cp:revision>2</cp:revision>
  <cp:lastPrinted>2021-01-04T09:19:00Z</cp:lastPrinted>
  <dcterms:created xsi:type="dcterms:W3CDTF">2024-12-05T08:43:00Z</dcterms:created>
  <dcterms:modified xsi:type="dcterms:W3CDTF">2024-12-05T08:43:00Z</dcterms:modified>
</cp:coreProperties>
</file>