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Ukrainas civiliedzīvotāju iekļaušanās Latvijas sabiedrībā politikas un koordinācijas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15.04.2026. 21.51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15.04.2026. 21.51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