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25.03.2025. 19.48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25.03.2025. 19.48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