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23-TA-412: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Militārās aviācijas nelaimes gadījumu koordinācijas un informācijas centra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1. Izveidot starpinstitūciju darba grupu - Militārās aviācijas nelaimes gadījumu Koordinācijas un informācijas centru (turpmāk - darba grupa) - šādā sastāvā: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1.1.Nacionālo bruņoto spēku Apvienotā štāba Operatīvās plānošanas departamenta Operāciju vadības pārvaldes priekšnieks (darba grupas vadītājs);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1.2.Valsts aģentūras “Civilās aviācijas aģentūras” Aeronavigācijas daļas vadītājs;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1.3.Valsts akciju sabiedrības “Latvijas Gaisa satiksme”  valdes loceklis;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1.4.Valsts robežsardzes Aviācijas pārvaldes Lidojumu un operatīvas vadības centra priekšnieks;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1.5.Valsts ugunsdzēsības un glābšanas dienesta Operatīvas vadības pārvaldes Ugunsgrēku dzēšanas un glābšanas darbu nodaļas priekšnieks;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1.6.Valsts policijas Galvenās kārtības policijas pārvaldes Koordinācijas un kontroles pārvaldes Operatīvas vadības biroja priekšnieks;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Neatliekamās medicīniskās palīdzības dienesta direktora vietnieks;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1.8. Satiksmes ministrijas Drošības politiku koordinācijas nodaļas vadītājs;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Satiksmes ministrijas Aviācijas departamenta direktors;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1.10. Ārlietu ministrijas Konsulārā departamenta Konsulārās palīdzības nodaļas trešais sekretārs;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1.11. Nacionālo bruņoto spēku Zemessardzes štāba Operatīvas plānošanas pārvaldes Operāciju vadības daļas priekšnieks;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1.12. Nacionālo bruņoto spēku Jūras spēku Krasta apsardzes dienesta Jūras meklēšanas un glābšanas koordinācijas centra priekšnieks;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1.13.Nacionālo bruņoto spēku Militārās policijas Operatīvās plānošanas pārvaldes priekšnieks;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1.14.Nacionālo bruņoto spēku Sauszemes spēku mehanizētās kājnieku brigādes štāba Operatīvās un plānošanas pārvaldes Operatīvās daļas priekšnieks;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1.15.Nacionālo bruņoto spēku Vadības un atbalsta personāla Militārās aviācijas administrācijas virsnieks;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1.16.Aizsardzības ministrijas Krīzes vadības departamenta Visaptverošas valsts aizsardzības ieviešanas koordinācijas nodaļas vadītājs.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Atzīt par spēku zaudējušu Ministru kabineta 2015.gada 13.oktobra rīkojumu Nr.623 "Par Militārās aviācijas nelaimes gadījumu koordinācijas un informācijas centru".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Rīkojumu un darba grupā iekļaut Veselības ministrijas Nozares krīzes vadības  nodaļas vadītāju Juri Raudovu.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Rīkojumu un darba grupā iekļaut Veselības ministrijas Nozares krīzes vadības  nodaļas vadītāju Juri Raudovu.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Raudovs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22.05.2023.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22.05.2023.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