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1.11.2023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1.11.2023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