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apkopošana un statistikas veidošana veterināro zāļu aprites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06.11.2025.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06.11.2025.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