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27.03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27.03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