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885 "Valsts ugunsdzēsības un glābšanas dienesta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14.02.2024.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14.02.2024.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