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katra projekta virzības posma sagatavojams un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Apkopojumā norādāmi visi sabiedrības pārstāvji, kuri piedalījās līdzdalības norisē (pārstāvētā organizācija, viedokļa sniedzēja vārds un uzvārds (ja tas ir norādīts, sniedzot viedokli) vai norāde "fiziska persona" vai "juridiska persona" (ja viedokļa sniedzējs ir vēlējies neatklāt savu identitāti), ja attiecināms, interešu pārstāvja identifikācijas numurs) un to sniegtais viedoklis, kā arī institūcijas skaidrojums. Apkopojumā sabiedrības pārstāvja sniegtais viedoklis iekļaujams neatkarīgi no veida un formas, kādā tas ticis sniegts. Ja rīkota apspriede, apkopojumu par tās norisi var sniegt protokola formātā, ievērojot nepieciešamību fiksēt sanāksmes norisi, dalībniekus, mutiski izteiktos viedokļus. Institūcija informāciju sniedz laikus, nodrošinot, ka sabiedrības pārstāvji var īstenot attiecīgajā projekta virzības posmā pieejamās līdzdalības iespējas. Apkopojumu sagatavo un publicē, vienlaikus informējot par turpmākajām sabiedrības pārstāvju līdzdalības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ka 19. punkts nosaka iesaistes kārtību pirms tiek uzsākts saskaņošanas process, lūdzam attiecīgi precizēt 19.punkta pirmā teikuma redakciju, lai institūcijām, kas virza attiecīgo projektu, būtu skaidrs, ka apkopojuma gatavošana un publiskošana ir attiecināma līdz brīdim, kad tiek uzsākta attiecīgā dokumenta saskaņošana. Papildus lūdzam precizēt anotāciju, jo tajā sniegtā informācija "Nākamais posms projekta virzībā ir brīdis, kad institūcija ir aktualizējusi projektu pēc līdzdalības iespējas (publiskā apspriešana, apspriede u.c.) un uzsāk saskaņošanas procesu vai pēc saskaņošanas posma iesniedz projektu izskatīšanai lēmējinstitūcijā" ir pretrunā ar izziņā skaidroto.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katra projekta virzības posma līdz tā saskaņošanas uzsākšanai sagatavojams un publicējams apkopojums (2. pielikums). Apkopojumā norādāmi visi sabiedrības pārstāvji, kuri piedalījās līdzdalības norisē (pārstāvētā organizācija, viedokļa sniedzēja vārds un uzvārds (ja tas ir norādīts, sniedzot viedokli) vai norāde "fiziska persona" vai "juridiska persona" (ja viedokļa sniedzējs ir vēlējies neatklāt savu identitāti), ja attiecināms, interešu pārstāvja identifikācijas numurs) un to sniegtais viedoklis, kā arī institūcijas skaidrojums. Apkopojumā sabiedrības pārstāvja sniegtais viedoklis iekļaujams neatkarīgi no veida un formas, kādā tas ticis sniegts. Ja rīkota apspriede, apkopojumu par tās norisi var sniegt protokola formātā, ievērojot nepieciešamību fiksēt sanāksmes norisi, dalībniekus, mutiski izteiktos viedokļus. Institūcija informāciju sniedz laikus, nodrošinot, ka sabiedrības pārstāvji var īstenot attiecīgajā projekta virzības posmā pieejamās līdzdalības iespējas. Apkopojumu sagatavo un publicē, vienlaikus informējot par turpmākajām sabiedrības pārstāvju līdzdalības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Ķirse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un visos punktos, kur norādītas veicamās darbības, pēc iespējas iekļaut arī to, kurš šīs darbības 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Ķirse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