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 gada 13. jūlija sēdes protokola Nr. 36 71. § 3.3. apakšpunktā dotā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16.07.2025.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16.07.2025.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