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9.11.2022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29.11.2022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