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Lauksaimniecības datu centra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anotācijas 3. sadaļā norādīto jauno informāciju, ka Lauksaimniecības datu centra likvidācijas rezultātā ar 2025. gada 1. janvāri tiks samazinātas 6 amata vietas, lūdzam papildināt ari informāciju, kādam mērķim tiks novirzīts finansējums, kas veidosies kā ietaupījums no 6 amata vietu samazināšanas, norādot arī tā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