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812 "Oficiālās statistikas veidlapu paraugu apstiprināšanas un veidlapu aizpildīšanas un iesniegšanas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30.09.2024. 16.08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30.09.2024. 16.08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