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9.02.2024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9.02.2024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