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6.2023.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3.06.2023.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