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14.10.2025. 23.53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14.10.2025. 23.53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