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pasākumi cilvēka imūndeficīta vīrusa infekcijas (HIV) un AIDS izplatības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31.01.2023.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31.01.2023.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